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09E" w:rsidRDefault="003727D4" w:rsidP="00E2109E">
      <w:bookmarkStart w:id="0" w:name="_GoBack"/>
      <w:bookmarkEnd w:id="0"/>
      <w:r w:rsidRPr="003727D4">
        <w:rPr>
          <w:noProof/>
          <w:lang w:eastAsia="ru-RU"/>
        </w:rPr>
        <w:drawing>
          <wp:inline distT="0" distB="0" distL="0" distR="0" wp14:anchorId="64A15A1C" wp14:editId="330CA2B6">
            <wp:extent cx="10047514" cy="6664814"/>
            <wp:effectExtent l="0" t="0" r="0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0050923" cy="6667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7D4" w:rsidRPr="00E2109E" w:rsidRDefault="003727D4" w:rsidP="00E2109E">
      <w:r w:rsidRPr="003727D4">
        <w:rPr>
          <w:noProof/>
          <w:lang w:eastAsia="ru-RU"/>
        </w:rPr>
        <w:lastRenderedPageBreak/>
        <w:drawing>
          <wp:inline distT="0" distB="0" distL="0" distR="0" wp14:anchorId="3790D5EB" wp14:editId="61FE37E4">
            <wp:extent cx="10047600" cy="6759238"/>
            <wp:effectExtent l="0" t="0" r="0" b="381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047600" cy="6759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727D4" w:rsidRPr="00E2109E" w:rsidSect="00E2109E">
      <w:pgSz w:w="16838" w:h="11906" w:orient="landscape"/>
      <w:pgMar w:top="567" w:right="567" w:bottom="567" w:left="567" w:header="708" w:footer="708" w:gutter="0"/>
      <w:cols w:space="284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09E"/>
    <w:rsid w:val="00096425"/>
    <w:rsid w:val="00120AE2"/>
    <w:rsid w:val="00123D1B"/>
    <w:rsid w:val="002C23BD"/>
    <w:rsid w:val="0030161B"/>
    <w:rsid w:val="003727D4"/>
    <w:rsid w:val="009F1B50"/>
    <w:rsid w:val="00B80594"/>
    <w:rsid w:val="00E2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10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210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10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210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Надежда</cp:lastModifiedBy>
  <cp:revision>6</cp:revision>
  <cp:lastPrinted>2024-11-25T13:42:00Z</cp:lastPrinted>
  <dcterms:created xsi:type="dcterms:W3CDTF">2023-11-15T06:55:00Z</dcterms:created>
  <dcterms:modified xsi:type="dcterms:W3CDTF">2024-11-25T13:42:00Z</dcterms:modified>
</cp:coreProperties>
</file>