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5123" w:rsidRPr="007F5123" w:rsidRDefault="007F5123" w:rsidP="007F5123">
      <w:pPr>
        <w:jc w:val="center"/>
        <w:rPr>
          <w:b/>
          <w:bCs/>
        </w:rPr>
      </w:pPr>
      <w:r w:rsidRPr="007F5123">
        <w:rPr>
          <w:b/>
          <w:bCs/>
        </w:rPr>
        <w:t>Демо версия комплекта материалов для проведения недели математики</w:t>
      </w:r>
    </w:p>
    <w:p w:rsidR="00314C8B" w:rsidRPr="007F5123" w:rsidRDefault="007F5123" w:rsidP="007F5123">
      <w:pPr>
        <w:jc w:val="center"/>
        <w:rPr>
          <w:b/>
          <w:bCs/>
        </w:rPr>
      </w:pPr>
      <w:r w:rsidRPr="007F5123">
        <w:rPr>
          <w:b/>
          <w:bCs/>
        </w:rPr>
        <w:drawing>
          <wp:inline distT="0" distB="0" distL="0" distR="0" wp14:anchorId="1015250D" wp14:editId="72524F01">
            <wp:extent cx="9972040" cy="44303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23" w:rsidRDefault="007F5123" w:rsidP="007F5123">
      <w:pPr>
        <w:jc w:val="center"/>
        <w:rPr>
          <w:b/>
          <w:bCs/>
        </w:rPr>
      </w:pPr>
      <w:r w:rsidRPr="007F5123">
        <w:rPr>
          <w:b/>
          <w:bCs/>
        </w:rPr>
        <w:lastRenderedPageBreak/>
        <w:drawing>
          <wp:inline distT="0" distB="0" distL="0" distR="0" wp14:anchorId="47E76B97" wp14:editId="3691FBDB">
            <wp:extent cx="9972040" cy="50272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123">
        <w:rPr>
          <w:b/>
          <w:bCs/>
        </w:rPr>
        <w:lastRenderedPageBreak/>
        <w:drawing>
          <wp:inline distT="0" distB="0" distL="0" distR="0" wp14:anchorId="1AA26D29" wp14:editId="03FF3A5B">
            <wp:extent cx="9972040" cy="2653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5CB" w:rsidRPr="007F5123" w:rsidRDefault="006D35CB" w:rsidP="007F5123">
      <w:pPr>
        <w:jc w:val="center"/>
        <w:rPr>
          <w:b/>
          <w:bCs/>
        </w:rPr>
      </w:pPr>
      <w:bookmarkStart w:id="0" w:name="_GoBack"/>
      <w:r>
        <w:rPr>
          <w:noProof/>
        </w:rPr>
        <w:drawing>
          <wp:inline distT="0" distB="0" distL="0" distR="0" wp14:anchorId="4246CD19" wp14:editId="603B3144">
            <wp:extent cx="8632948" cy="363384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33358" cy="363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35CB" w:rsidRPr="007F5123" w:rsidSect="007F512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123"/>
    <w:rsid w:val="0004620A"/>
    <w:rsid w:val="006D35CB"/>
    <w:rsid w:val="007F5123"/>
    <w:rsid w:val="00DD2FEC"/>
    <w:rsid w:val="00E0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DD9CA"/>
  <w15:chartTrackingRefBased/>
  <w15:docId w15:val="{4E9429DE-04DF-43EB-A73A-92DBC04F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2025-10-12T13:00:00Z</dcterms:created>
  <dcterms:modified xsi:type="dcterms:W3CDTF">2025-10-12T13:13:00Z</dcterms:modified>
</cp:coreProperties>
</file>