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443F7" w14:textId="68ECD2D0" w:rsidR="009555F9" w:rsidRDefault="0002593F">
      <w:hyperlink r:id="rId4" w:history="1">
        <w:r w:rsidRPr="00A84546">
          <w:rPr>
            <w:rStyle w:val="a3"/>
          </w:rPr>
          <w:t>https://miro.com/app/board/uXjVJX2dnYY=/?share_link_id=183536836518</w:t>
        </w:r>
      </w:hyperlink>
      <w:r>
        <w:t xml:space="preserve"> </w:t>
      </w:r>
    </w:p>
    <w:sectPr w:rsidR="009555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779"/>
    <w:rsid w:val="0002593F"/>
    <w:rsid w:val="008F0779"/>
    <w:rsid w:val="00955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0B217"/>
  <w15:chartTrackingRefBased/>
  <w15:docId w15:val="{C8757A56-B580-450C-A79C-65804B6A8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593F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0259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iro.com/app/board/uXjVJX2dnYY=/?share_link_id=1835368365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Atanova</dc:creator>
  <cp:keywords/>
  <dc:description/>
  <cp:lastModifiedBy>Kristina Atanova</cp:lastModifiedBy>
  <cp:revision>2</cp:revision>
  <dcterms:created xsi:type="dcterms:W3CDTF">2025-09-15T10:46:00Z</dcterms:created>
  <dcterms:modified xsi:type="dcterms:W3CDTF">2025-09-15T10:49:00Z</dcterms:modified>
</cp:coreProperties>
</file>