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1600" w:rsidRPr="00996802" w:rsidRDefault="00571600" w:rsidP="0057160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996802">
        <w:rPr>
          <w:rFonts w:ascii="Times New Roman" w:hAnsi="Times New Roman" w:cs="Times New Roman"/>
          <w:b/>
          <w:sz w:val="24"/>
          <w:szCs w:val="24"/>
        </w:rPr>
        <w:t>ФИ_____________________________________________</w:t>
      </w:r>
      <w:r>
        <w:rPr>
          <w:rFonts w:ascii="Times New Roman" w:hAnsi="Times New Roman" w:cs="Times New Roman"/>
          <w:b/>
          <w:sz w:val="24"/>
          <w:szCs w:val="24"/>
        </w:rPr>
        <w:t>Вариант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1</w:t>
      </w:r>
    </w:p>
    <w:p w:rsidR="00571600" w:rsidRPr="00996802" w:rsidRDefault="00571600" w:rsidP="0057160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Класс_________________</w:t>
      </w:r>
      <w:r w:rsidRPr="00996802">
        <w:rPr>
          <w:rFonts w:ascii="Times New Roman" w:hAnsi="Times New Roman" w:cs="Times New Roman"/>
          <w:b/>
          <w:sz w:val="24"/>
          <w:szCs w:val="24"/>
        </w:rPr>
        <w:t>______  Дата____________________________</w:t>
      </w:r>
    </w:p>
    <w:p w:rsidR="00571600" w:rsidRPr="005C1B2E" w:rsidRDefault="00571600" w:rsidP="00571600">
      <w:pPr>
        <w:spacing w:after="0" w:line="360" w:lineRule="auto"/>
        <w:rPr>
          <w:rFonts w:ascii="Times New Roman" w:hAnsi="Times New Roman" w:cs="Times New Roman"/>
        </w:rPr>
      </w:pPr>
      <w:r w:rsidRPr="005C1B2E">
        <w:rPr>
          <w:rFonts w:ascii="Times New Roman" w:hAnsi="Times New Roman" w:cs="Times New Roman"/>
          <w:b/>
        </w:rPr>
        <w:t>1) Заполни таблицу (поставь в соответствие номер виду треугольника):</w:t>
      </w:r>
    </w:p>
    <w:p w:rsidR="00571600" w:rsidRDefault="00571600" w:rsidP="0057160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21E9C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D387EB7" wp14:editId="6B6209D8">
            <wp:extent cx="3876675" cy="1598843"/>
            <wp:effectExtent l="0" t="0" r="0" b="19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89534" cy="16041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571"/>
        <w:gridCol w:w="2571"/>
        <w:gridCol w:w="2572"/>
      </w:tblGrid>
      <w:tr w:rsidR="00571600" w:rsidTr="00AF37EE">
        <w:tc>
          <w:tcPr>
            <w:tcW w:w="2571" w:type="dxa"/>
          </w:tcPr>
          <w:p w:rsidR="00571600" w:rsidRPr="00C97C79" w:rsidRDefault="00571600" w:rsidP="00AF37E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97C79">
              <w:rPr>
                <w:rFonts w:ascii="Times New Roman" w:hAnsi="Times New Roman" w:cs="Times New Roman"/>
                <w:b/>
                <w:sz w:val="24"/>
                <w:szCs w:val="24"/>
              </w:rPr>
              <w:t>Равнобедренный треугольник</w:t>
            </w:r>
          </w:p>
        </w:tc>
        <w:tc>
          <w:tcPr>
            <w:tcW w:w="2571" w:type="dxa"/>
          </w:tcPr>
          <w:p w:rsidR="00571600" w:rsidRPr="00C97C79" w:rsidRDefault="00571600" w:rsidP="00AF37E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97C79">
              <w:rPr>
                <w:rFonts w:ascii="Times New Roman" w:hAnsi="Times New Roman" w:cs="Times New Roman"/>
                <w:b/>
                <w:sz w:val="24"/>
                <w:szCs w:val="24"/>
              </w:rPr>
              <w:t>Равносторонний треугольник</w:t>
            </w:r>
          </w:p>
        </w:tc>
        <w:tc>
          <w:tcPr>
            <w:tcW w:w="2572" w:type="dxa"/>
          </w:tcPr>
          <w:p w:rsidR="00571600" w:rsidRPr="00C97C79" w:rsidRDefault="00571600" w:rsidP="00AF37E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97C79">
              <w:rPr>
                <w:rFonts w:ascii="Times New Roman" w:hAnsi="Times New Roman" w:cs="Times New Roman"/>
                <w:b/>
                <w:sz w:val="24"/>
                <w:szCs w:val="24"/>
              </w:rPr>
              <w:t>Прямоугольный треугольник</w:t>
            </w:r>
          </w:p>
        </w:tc>
      </w:tr>
      <w:tr w:rsidR="00571600" w:rsidTr="00AF37EE">
        <w:tc>
          <w:tcPr>
            <w:tcW w:w="2571" w:type="dxa"/>
          </w:tcPr>
          <w:p w:rsidR="00571600" w:rsidRDefault="00571600" w:rsidP="00AF37E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1" w:type="dxa"/>
          </w:tcPr>
          <w:p w:rsidR="00571600" w:rsidRDefault="00571600" w:rsidP="00AF37E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71600" w:rsidRDefault="00571600" w:rsidP="00AF37E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2" w:type="dxa"/>
          </w:tcPr>
          <w:p w:rsidR="00571600" w:rsidRDefault="00571600" w:rsidP="00AF37E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71600" w:rsidRPr="00FD1369" w:rsidRDefault="00571600" w:rsidP="00571600">
      <w:pPr>
        <w:spacing w:before="12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D1369">
        <w:rPr>
          <w:rFonts w:ascii="Times New Roman" w:hAnsi="Times New Roman" w:cs="Times New Roman"/>
          <w:b/>
          <w:sz w:val="24"/>
          <w:szCs w:val="24"/>
        </w:rPr>
        <w:t xml:space="preserve">2) Рассмотри равнобедренный треугольник. </w:t>
      </w:r>
      <w:r>
        <w:rPr>
          <w:rFonts w:ascii="Times New Roman" w:hAnsi="Times New Roman" w:cs="Times New Roman"/>
          <w:b/>
          <w:sz w:val="24"/>
          <w:szCs w:val="24"/>
        </w:rPr>
        <w:t>Вставь ответы: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306"/>
        <w:gridCol w:w="4408"/>
      </w:tblGrid>
      <w:tr w:rsidR="00571600" w:rsidRPr="004363BF" w:rsidTr="00AF37EE">
        <w:tc>
          <w:tcPr>
            <w:tcW w:w="3289" w:type="dxa"/>
          </w:tcPr>
          <w:p w:rsid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363BF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B209BBB" wp14:editId="1D031CF1">
                  <wp:extent cx="1962574" cy="23241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4193" cy="23260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25" w:type="dxa"/>
          </w:tcPr>
          <w:p w:rsid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1) Название треугольника:____________</w:t>
            </w:r>
          </w:p>
          <w:p w:rsid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2) Боковые стороны:_________________</w:t>
            </w:r>
          </w:p>
          <w:p w:rsid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3) Основание:______________________</w:t>
            </w:r>
          </w:p>
          <w:p w:rsid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4) Углы при основании: _____________</w:t>
            </w:r>
          </w:p>
          <w:p w:rsid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5) Угол напротив основания:__________</w:t>
            </w:r>
          </w:p>
          <w:p w:rsid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6) Чем является отрезок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данном треугольнике?______________________</w:t>
            </w:r>
          </w:p>
          <w:p w:rsidR="00571600" w:rsidRPr="004363BF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__________________________________</w:t>
            </w:r>
          </w:p>
        </w:tc>
      </w:tr>
    </w:tbl>
    <w:p w:rsidR="00571600" w:rsidRDefault="00571600" w:rsidP="0057160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71600" w:rsidRPr="00A12F5A" w:rsidRDefault="00571600" w:rsidP="0057160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7) Найди равные углы в данном треугольнике: ______________________</w:t>
      </w:r>
    </w:p>
    <w:p w:rsidR="00571600" w:rsidRPr="005C1B2E" w:rsidRDefault="00571600" w:rsidP="0057160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C1B2E">
        <w:rPr>
          <w:rFonts w:ascii="Times New Roman" w:hAnsi="Times New Roman" w:cs="Times New Roman"/>
          <w:sz w:val="24"/>
          <w:szCs w:val="24"/>
        </w:rPr>
        <w:t>______________________________________________________________</w:t>
      </w:r>
    </w:p>
    <w:p w:rsidR="00571600" w:rsidRPr="00996802" w:rsidRDefault="00571600" w:rsidP="0057160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996802">
        <w:rPr>
          <w:rFonts w:ascii="Times New Roman" w:hAnsi="Times New Roman" w:cs="Times New Roman"/>
          <w:b/>
          <w:sz w:val="24"/>
          <w:szCs w:val="24"/>
        </w:rPr>
        <w:lastRenderedPageBreak/>
        <w:t>ФИ_____________________________________________</w:t>
      </w:r>
      <w:r>
        <w:rPr>
          <w:rFonts w:ascii="Times New Roman" w:hAnsi="Times New Roman" w:cs="Times New Roman"/>
          <w:b/>
          <w:sz w:val="24"/>
          <w:szCs w:val="24"/>
        </w:rPr>
        <w:t>Вариант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:rsidR="00571600" w:rsidRPr="00996802" w:rsidRDefault="00571600" w:rsidP="0057160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Класс_________________</w:t>
      </w:r>
      <w:r w:rsidRPr="00996802">
        <w:rPr>
          <w:rFonts w:ascii="Times New Roman" w:hAnsi="Times New Roman" w:cs="Times New Roman"/>
          <w:b/>
          <w:sz w:val="24"/>
          <w:szCs w:val="24"/>
        </w:rPr>
        <w:t>______  Дата____________________________</w:t>
      </w:r>
    </w:p>
    <w:p w:rsidR="00571600" w:rsidRPr="005C1B2E" w:rsidRDefault="00571600" w:rsidP="00571600">
      <w:pPr>
        <w:spacing w:after="0" w:line="360" w:lineRule="auto"/>
        <w:rPr>
          <w:rFonts w:ascii="Times New Roman" w:hAnsi="Times New Roman" w:cs="Times New Roman"/>
        </w:rPr>
      </w:pPr>
      <w:r w:rsidRPr="005C1B2E">
        <w:rPr>
          <w:rFonts w:ascii="Times New Roman" w:hAnsi="Times New Roman" w:cs="Times New Roman"/>
          <w:b/>
        </w:rPr>
        <w:t>1) Заполни таблицу (поставь в соответствие номер виду треугольника):</w:t>
      </w:r>
    </w:p>
    <w:p w:rsidR="00571600" w:rsidRDefault="00571600" w:rsidP="0057160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71600">
        <w:rPr>
          <w:rFonts w:ascii="Times New Roman" w:hAnsi="Times New Roman" w:cs="Times New Roman"/>
          <w:sz w:val="24"/>
          <w:szCs w:val="24"/>
        </w:rPr>
        <w:drawing>
          <wp:inline distT="0" distB="0" distL="0" distR="0" wp14:anchorId="258CC3C6" wp14:editId="3B931CD0">
            <wp:extent cx="3552825" cy="1581151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65678" cy="15868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571"/>
        <w:gridCol w:w="2571"/>
        <w:gridCol w:w="2572"/>
      </w:tblGrid>
      <w:tr w:rsidR="00571600" w:rsidTr="00AF37EE">
        <w:tc>
          <w:tcPr>
            <w:tcW w:w="2571" w:type="dxa"/>
          </w:tcPr>
          <w:p w:rsidR="00571600" w:rsidRPr="00C97C79" w:rsidRDefault="00571600" w:rsidP="00AF37E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97C79">
              <w:rPr>
                <w:rFonts w:ascii="Times New Roman" w:hAnsi="Times New Roman" w:cs="Times New Roman"/>
                <w:b/>
                <w:sz w:val="24"/>
                <w:szCs w:val="24"/>
              </w:rPr>
              <w:t>Равнобедренный треугольник</w:t>
            </w:r>
          </w:p>
        </w:tc>
        <w:tc>
          <w:tcPr>
            <w:tcW w:w="2571" w:type="dxa"/>
          </w:tcPr>
          <w:p w:rsidR="00571600" w:rsidRPr="00C97C79" w:rsidRDefault="00571600" w:rsidP="00AF37E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97C79">
              <w:rPr>
                <w:rFonts w:ascii="Times New Roman" w:hAnsi="Times New Roman" w:cs="Times New Roman"/>
                <w:b/>
                <w:sz w:val="24"/>
                <w:szCs w:val="24"/>
              </w:rPr>
              <w:t>Равносторонний треугольник</w:t>
            </w:r>
          </w:p>
        </w:tc>
        <w:tc>
          <w:tcPr>
            <w:tcW w:w="2572" w:type="dxa"/>
          </w:tcPr>
          <w:p w:rsidR="00571600" w:rsidRPr="00C97C79" w:rsidRDefault="00571600" w:rsidP="00AF37E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97C79">
              <w:rPr>
                <w:rFonts w:ascii="Times New Roman" w:hAnsi="Times New Roman" w:cs="Times New Roman"/>
                <w:b/>
                <w:sz w:val="24"/>
                <w:szCs w:val="24"/>
              </w:rPr>
              <w:t>Прямоугольный треугольник</w:t>
            </w:r>
          </w:p>
        </w:tc>
      </w:tr>
      <w:tr w:rsidR="00571600" w:rsidTr="00AF37EE">
        <w:tc>
          <w:tcPr>
            <w:tcW w:w="2571" w:type="dxa"/>
          </w:tcPr>
          <w:p w:rsidR="00571600" w:rsidRDefault="00571600" w:rsidP="00AF37E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1" w:type="dxa"/>
          </w:tcPr>
          <w:p w:rsidR="00571600" w:rsidRDefault="00571600" w:rsidP="00AF37E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71600" w:rsidRDefault="00571600" w:rsidP="00AF37E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2" w:type="dxa"/>
          </w:tcPr>
          <w:p w:rsidR="00571600" w:rsidRDefault="00571600" w:rsidP="00AF37E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71600" w:rsidRPr="00FD1369" w:rsidRDefault="00571600" w:rsidP="00571600">
      <w:pPr>
        <w:spacing w:before="12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D1369">
        <w:rPr>
          <w:rFonts w:ascii="Times New Roman" w:hAnsi="Times New Roman" w:cs="Times New Roman"/>
          <w:b/>
          <w:sz w:val="24"/>
          <w:szCs w:val="24"/>
        </w:rPr>
        <w:t xml:space="preserve">2) Рассмотри равнобедренный треугольник. </w:t>
      </w:r>
      <w:r>
        <w:rPr>
          <w:rFonts w:ascii="Times New Roman" w:hAnsi="Times New Roman" w:cs="Times New Roman"/>
          <w:b/>
          <w:sz w:val="24"/>
          <w:szCs w:val="24"/>
        </w:rPr>
        <w:t>Вставь ответы: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289"/>
        <w:gridCol w:w="4425"/>
      </w:tblGrid>
      <w:tr w:rsidR="00571600" w:rsidRPr="004363BF" w:rsidTr="00AF37EE">
        <w:tc>
          <w:tcPr>
            <w:tcW w:w="3289" w:type="dxa"/>
          </w:tcPr>
          <w:p w:rsid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5761E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8074536" wp14:editId="39F6EE87">
                  <wp:extent cx="1794193" cy="232410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0816" cy="23326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25" w:type="dxa"/>
          </w:tcPr>
          <w:p w:rsid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1) Название треугольника:____________</w:t>
            </w:r>
          </w:p>
          <w:p w:rsid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2) Боковые стороны:_________________</w:t>
            </w:r>
          </w:p>
          <w:p w:rsid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3) Основание:______________________</w:t>
            </w:r>
          </w:p>
          <w:p w:rsid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4) Углы при основании: _____________</w:t>
            </w:r>
          </w:p>
          <w:p w:rsid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5) Угол напротив основания:__________</w:t>
            </w:r>
          </w:p>
          <w:p w:rsid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6) Чем является отрезок В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данном треугольнике?______________________</w:t>
            </w:r>
          </w:p>
          <w:p w:rsidR="00571600" w:rsidRPr="004363BF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__________________________________</w:t>
            </w:r>
          </w:p>
        </w:tc>
      </w:tr>
    </w:tbl>
    <w:p w:rsidR="00571600" w:rsidRDefault="00571600" w:rsidP="0057160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71600" w:rsidRPr="00A12F5A" w:rsidRDefault="00571600" w:rsidP="0057160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7) Найди равные углы в данном треугольнике: ______________________</w:t>
      </w:r>
    </w:p>
    <w:p w:rsidR="00571600" w:rsidRPr="007D3587" w:rsidRDefault="00571600" w:rsidP="00571600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______________________________________________________________</w:t>
      </w:r>
    </w:p>
    <w:p w:rsidR="00571600" w:rsidRPr="00FB46F0" w:rsidRDefault="00571600" w:rsidP="0057160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B46F0">
        <w:rPr>
          <w:rFonts w:ascii="Times New Roman" w:hAnsi="Times New Roman" w:cs="Times New Roman"/>
          <w:b/>
          <w:sz w:val="24"/>
          <w:szCs w:val="24"/>
        </w:rPr>
        <w:lastRenderedPageBreak/>
        <w:t>Вариант 1</w:t>
      </w:r>
    </w:p>
    <w:p w:rsidR="00571600" w:rsidRPr="00571600" w:rsidRDefault="00571600" w:rsidP="0057160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71600">
        <w:rPr>
          <w:rFonts w:ascii="Times New Roman" w:hAnsi="Times New Roman" w:cs="Times New Roman"/>
          <w:sz w:val="24"/>
          <w:szCs w:val="24"/>
        </w:rPr>
        <w:t>1) Заполни таблицу (поставь в соответствие номер виду треугольника):</w:t>
      </w:r>
    </w:p>
    <w:p w:rsidR="00571600" w:rsidRPr="00571600" w:rsidRDefault="00571600" w:rsidP="0057160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7160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B72F6DD" wp14:editId="34757BE4">
            <wp:extent cx="3876675" cy="1598843"/>
            <wp:effectExtent l="0" t="0" r="0" b="190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89534" cy="16041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571"/>
        <w:gridCol w:w="2571"/>
        <w:gridCol w:w="2572"/>
      </w:tblGrid>
      <w:tr w:rsidR="00571600" w:rsidRPr="00571600" w:rsidTr="00AF37EE">
        <w:tc>
          <w:tcPr>
            <w:tcW w:w="2571" w:type="dxa"/>
          </w:tcPr>
          <w:p w:rsidR="00571600" w:rsidRPr="00571600" w:rsidRDefault="00571600" w:rsidP="00AF37E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Равнобедренный треугольник</w:t>
            </w:r>
          </w:p>
        </w:tc>
        <w:tc>
          <w:tcPr>
            <w:tcW w:w="2571" w:type="dxa"/>
          </w:tcPr>
          <w:p w:rsidR="00571600" w:rsidRPr="00571600" w:rsidRDefault="00571600" w:rsidP="00AF37E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Равносторонний треугольник</w:t>
            </w:r>
          </w:p>
        </w:tc>
        <w:tc>
          <w:tcPr>
            <w:tcW w:w="2572" w:type="dxa"/>
          </w:tcPr>
          <w:p w:rsidR="00571600" w:rsidRPr="00571600" w:rsidRDefault="00571600" w:rsidP="00AF37E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Прямоугольный треугольник</w:t>
            </w:r>
          </w:p>
        </w:tc>
      </w:tr>
      <w:tr w:rsidR="00571600" w:rsidRPr="00571600" w:rsidTr="00571600">
        <w:tc>
          <w:tcPr>
            <w:tcW w:w="2571" w:type="dxa"/>
            <w:vAlign w:val="center"/>
          </w:tcPr>
          <w:p w:rsidR="00571600" w:rsidRPr="00571600" w:rsidRDefault="00571600" w:rsidP="0057160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571" w:type="dxa"/>
            <w:vAlign w:val="center"/>
          </w:tcPr>
          <w:p w:rsidR="00571600" w:rsidRPr="00571600" w:rsidRDefault="00571600" w:rsidP="0057160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571600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572" w:type="dxa"/>
            <w:vAlign w:val="center"/>
          </w:tcPr>
          <w:p w:rsidR="00571600" w:rsidRPr="00571600" w:rsidRDefault="00571600" w:rsidP="0057160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</w:tbl>
    <w:p w:rsidR="00571600" w:rsidRPr="00571600" w:rsidRDefault="00571600" w:rsidP="00571600">
      <w:pPr>
        <w:spacing w:before="120" w:after="0" w:line="360" w:lineRule="auto"/>
        <w:rPr>
          <w:rFonts w:ascii="Times New Roman" w:hAnsi="Times New Roman" w:cs="Times New Roman"/>
          <w:sz w:val="24"/>
          <w:szCs w:val="24"/>
        </w:rPr>
      </w:pPr>
      <w:r w:rsidRPr="00571600">
        <w:rPr>
          <w:rFonts w:ascii="Times New Roman" w:hAnsi="Times New Roman" w:cs="Times New Roman"/>
          <w:sz w:val="24"/>
          <w:szCs w:val="24"/>
        </w:rPr>
        <w:t>2) Рассмотри равнобедренный треугольник. Вставь ответы:</w:t>
      </w:r>
    </w:p>
    <w:tbl>
      <w:tblPr>
        <w:tblStyle w:val="a5"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4629"/>
      </w:tblGrid>
      <w:tr w:rsidR="00571600" w:rsidRPr="00571600" w:rsidTr="00571600">
        <w:tc>
          <w:tcPr>
            <w:tcW w:w="3085" w:type="dxa"/>
          </w:tcPr>
          <w:p w:rsidR="00571600" w:rsidRP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71600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A1E9A32" wp14:editId="230E24C4">
                  <wp:extent cx="1801706" cy="2133600"/>
                  <wp:effectExtent l="0" t="0" r="825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3582" cy="21358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29" w:type="dxa"/>
          </w:tcPr>
          <w:p w:rsidR="00571600" w:rsidRP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71600" w:rsidRP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1) Название треугольника:</w:t>
            </w: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 xml:space="preserve"> ∆</w:t>
            </w:r>
            <w:r w:rsidRPr="0057160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DEF</w:t>
            </w:r>
          </w:p>
          <w:p w:rsidR="00571600" w:rsidRP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2) Боковые стороны:</w:t>
            </w: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7160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</w:t>
            </w: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r w:rsidRPr="0057160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EF</w:t>
            </w:r>
          </w:p>
          <w:p w:rsidR="00571600" w:rsidRP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3) Основание:</w:t>
            </w: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7160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DF</w:t>
            </w:r>
          </w:p>
          <w:p w:rsidR="00571600" w:rsidRP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 xml:space="preserve">4) Углы при основании: </w:t>
            </w:r>
            <w:r w:rsidRPr="00571600">
              <w:rPr>
                <w:rFonts w:ascii="Cambria Math" w:hAnsi="Cambria Math" w:cs="Cambria Math"/>
                <w:bCs/>
                <w:color w:val="333333"/>
                <w:sz w:val="24"/>
                <w:szCs w:val="24"/>
                <w:shd w:val="clear" w:color="auto" w:fill="FFFFFF"/>
              </w:rPr>
              <w:t>∠</w:t>
            </w:r>
            <w:r w:rsidRPr="00571600">
              <w:rPr>
                <w:rFonts w:ascii="Times New Roman" w:hAnsi="Times New Roman" w:cs="Times New Roman"/>
                <w:bCs/>
                <w:color w:val="333333"/>
                <w:sz w:val="24"/>
                <w:szCs w:val="24"/>
                <w:shd w:val="clear" w:color="auto" w:fill="FFFFFF"/>
                <w:lang w:val="en-US"/>
              </w:rPr>
              <w:t>EDF</w:t>
            </w:r>
            <w:r w:rsidRPr="00571600">
              <w:rPr>
                <w:rFonts w:ascii="Times New Roman" w:hAnsi="Times New Roman" w:cs="Times New Roman"/>
                <w:bCs/>
                <w:color w:val="333333"/>
                <w:sz w:val="24"/>
                <w:szCs w:val="24"/>
                <w:shd w:val="clear" w:color="auto" w:fill="FFFFFF"/>
              </w:rPr>
              <w:t xml:space="preserve">= </w:t>
            </w:r>
            <w:r w:rsidRPr="00571600">
              <w:rPr>
                <w:rFonts w:ascii="Cambria Math" w:hAnsi="Cambria Math" w:cs="Cambria Math"/>
                <w:bCs/>
                <w:color w:val="333333"/>
                <w:sz w:val="24"/>
                <w:szCs w:val="24"/>
                <w:shd w:val="clear" w:color="auto" w:fill="FFFFFF"/>
              </w:rPr>
              <w:t>∠</w:t>
            </w:r>
            <w:r w:rsidRPr="00571600">
              <w:rPr>
                <w:rFonts w:ascii="Times New Roman" w:hAnsi="Times New Roman" w:cs="Times New Roman"/>
                <w:bCs/>
                <w:color w:val="333333"/>
                <w:sz w:val="24"/>
                <w:szCs w:val="24"/>
                <w:shd w:val="clear" w:color="auto" w:fill="FFFFFF"/>
                <w:lang w:val="en-US"/>
              </w:rPr>
              <w:t>EFD</w:t>
            </w:r>
          </w:p>
          <w:p w:rsidR="00571600" w:rsidRP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5) Угол напротив основания:</w:t>
            </w:r>
            <w:r w:rsidRPr="00571600">
              <w:rPr>
                <w:rFonts w:ascii="Times New Roman" w:hAnsi="Times New Roman" w:cs="Times New Roman"/>
                <w:bCs/>
                <w:color w:val="333333"/>
                <w:sz w:val="24"/>
                <w:szCs w:val="24"/>
                <w:shd w:val="clear" w:color="auto" w:fill="FFFFFF"/>
              </w:rPr>
              <w:t xml:space="preserve"> </w:t>
            </w:r>
            <w:r w:rsidRPr="00571600">
              <w:rPr>
                <w:rFonts w:ascii="Cambria Math" w:hAnsi="Cambria Math" w:cs="Cambria Math"/>
                <w:bCs/>
                <w:color w:val="333333"/>
                <w:sz w:val="24"/>
                <w:szCs w:val="24"/>
                <w:shd w:val="clear" w:color="auto" w:fill="FFFFFF"/>
              </w:rPr>
              <w:t>∠</w:t>
            </w:r>
            <w:r w:rsidRPr="00571600">
              <w:rPr>
                <w:rFonts w:ascii="Times New Roman" w:hAnsi="Times New Roman" w:cs="Times New Roman"/>
                <w:bCs/>
                <w:color w:val="333333"/>
                <w:sz w:val="24"/>
                <w:szCs w:val="24"/>
                <w:shd w:val="clear" w:color="auto" w:fill="FFFFFF"/>
                <w:lang w:val="en-US"/>
              </w:rPr>
              <w:t>DEF</w:t>
            </w:r>
          </w:p>
          <w:p w:rsidR="00571600" w:rsidRPr="00FB46F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 xml:space="preserve">6) Чем является отрезок </w:t>
            </w:r>
            <w:r w:rsidRPr="0057160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EH</w:t>
            </w: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 xml:space="preserve"> в данном треугольнике? </w:t>
            </w:r>
            <w:r w:rsidRPr="00571600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FB46F0">
              <w:rPr>
                <w:rFonts w:ascii="Times New Roman" w:hAnsi="Times New Roman" w:cs="Times New Roman"/>
                <w:b/>
                <w:sz w:val="24"/>
                <w:szCs w:val="24"/>
              </w:rPr>
              <w:t>Высотой, медианой, биссектрисой</w:t>
            </w:r>
          </w:p>
        </w:tc>
      </w:tr>
    </w:tbl>
    <w:p w:rsidR="00571600" w:rsidRPr="00571600" w:rsidRDefault="00571600" w:rsidP="0057160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71600" w:rsidRPr="00571600" w:rsidRDefault="00571600" w:rsidP="0057160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71600">
        <w:rPr>
          <w:rFonts w:ascii="Times New Roman" w:hAnsi="Times New Roman" w:cs="Times New Roman"/>
          <w:sz w:val="24"/>
          <w:szCs w:val="24"/>
        </w:rPr>
        <w:t xml:space="preserve">7) Найди равные углы в данном треугольнике: </w:t>
      </w:r>
      <w:r w:rsidR="00956079">
        <w:rPr>
          <w:rFonts w:ascii="Times New Roman" w:hAnsi="Times New Roman" w:cs="Times New Roman"/>
          <w:sz w:val="24"/>
          <w:szCs w:val="24"/>
        </w:rPr>
        <w:br/>
      </w:r>
      <w:bookmarkStart w:id="0" w:name="_GoBack"/>
      <w:bookmarkEnd w:id="0"/>
      <w:r w:rsidRPr="0057160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∠</w:t>
      </w:r>
      <w:r w:rsidRPr="00571600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  <w:lang w:val="en-US"/>
        </w:rPr>
        <w:t>EDF</w:t>
      </w:r>
      <w:r w:rsidRPr="00571600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 xml:space="preserve">= </w:t>
      </w:r>
      <w:r w:rsidRPr="0057160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∠</w:t>
      </w:r>
      <w:r w:rsidRPr="00571600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  <w:lang w:val="en-US"/>
        </w:rPr>
        <w:t>EFD</w:t>
      </w:r>
      <w:r w:rsidRPr="00571600">
        <w:rPr>
          <w:rFonts w:ascii="Times New Roman" w:hAnsi="Times New Roman" w:cs="Times New Roman"/>
          <w:sz w:val="24"/>
          <w:szCs w:val="24"/>
        </w:rPr>
        <w:t xml:space="preserve">, </w:t>
      </w:r>
      <w:r w:rsidRPr="0057160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∠</w:t>
      </w:r>
      <w:r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  <w:lang w:val="en-US"/>
        </w:rPr>
        <w:t>DEH</w:t>
      </w:r>
      <w:r w:rsidRPr="00571600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 xml:space="preserve">= </w:t>
      </w:r>
      <w:r w:rsidRPr="0057160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∠</w:t>
      </w:r>
      <w:r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  <w:lang w:val="en-US"/>
        </w:rPr>
        <w:t>FEH</w:t>
      </w:r>
      <w:r w:rsidRPr="00571600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 xml:space="preserve">, </w:t>
      </w:r>
      <w:r w:rsidRPr="0057160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∠</w:t>
      </w:r>
      <w:r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  <w:lang w:val="en-US"/>
        </w:rPr>
        <w:t>DHE</w:t>
      </w:r>
      <w:r w:rsidRPr="00571600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 xml:space="preserve">= </w:t>
      </w:r>
      <w:r w:rsidRPr="0057160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∠</w:t>
      </w:r>
      <w:r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  <w:lang w:val="en-US"/>
        </w:rPr>
        <w:t>FHE</w:t>
      </w:r>
    </w:p>
    <w:p w:rsidR="00571600" w:rsidRPr="00571600" w:rsidRDefault="00571600" w:rsidP="0057160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B46F0" w:rsidRPr="00956079" w:rsidRDefault="00FB46F0" w:rsidP="0057160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71600" w:rsidRPr="00FB46F0" w:rsidRDefault="00571600" w:rsidP="0057160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B46F0">
        <w:rPr>
          <w:rFonts w:ascii="Times New Roman" w:hAnsi="Times New Roman" w:cs="Times New Roman"/>
          <w:b/>
          <w:sz w:val="24"/>
          <w:szCs w:val="24"/>
        </w:rPr>
        <w:lastRenderedPageBreak/>
        <w:t>Вариант 2</w:t>
      </w:r>
    </w:p>
    <w:p w:rsidR="00571600" w:rsidRPr="00571600" w:rsidRDefault="00571600" w:rsidP="0057160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71600">
        <w:rPr>
          <w:rFonts w:ascii="Times New Roman" w:hAnsi="Times New Roman" w:cs="Times New Roman"/>
          <w:sz w:val="24"/>
          <w:szCs w:val="24"/>
        </w:rPr>
        <w:t>1) Заполни таблицу (поставь в соответствие номер виду треугольника):</w:t>
      </w:r>
    </w:p>
    <w:p w:rsidR="00571600" w:rsidRPr="00571600" w:rsidRDefault="00571600" w:rsidP="0057160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71600">
        <w:rPr>
          <w:rFonts w:ascii="Times New Roman" w:hAnsi="Times New Roman" w:cs="Times New Roman"/>
          <w:sz w:val="24"/>
          <w:szCs w:val="24"/>
        </w:rPr>
        <w:drawing>
          <wp:inline distT="0" distB="0" distL="0" distR="0" wp14:anchorId="581A961B" wp14:editId="0EFD5DA8">
            <wp:extent cx="3552825" cy="1581151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65678" cy="15868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571"/>
        <w:gridCol w:w="2571"/>
        <w:gridCol w:w="2572"/>
      </w:tblGrid>
      <w:tr w:rsidR="00571600" w:rsidRPr="00571600" w:rsidTr="00AF37EE">
        <w:tc>
          <w:tcPr>
            <w:tcW w:w="2571" w:type="dxa"/>
          </w:tcPr>
          <w:p w:rsidR="00571600" w:rsidRPr="00571600" w:rsidRDefault="00571600" w:rsidP="00AF37E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Равнобедренный треугольник</w:t>
            </w:r>
          </w:p>
        </w:tc>
        <w:tc>
          <w:tcPr>
            <w:tcW w:w="2571" w:type="dxa"/>
          </w:tcPr>
          <w:p w:rsidR="00571600" w:rsidRPr="00571600" w:rsidRDefault="00571600" w:rsidP="00AF37E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Равносторонний треугольник</w:t>
            </w:r>
          </w:p>
        </w:tc>
        <w:tc>
          <w:tcPr>
            <w:tcW w:w="2572" w:type="dxa"/>
          </w:tcPr>
          <w:p w:rsidR="00571600" w:rsidRPr="00571600" w:rsidRDefault="00571600" w:rsidP="00AF37E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Прямоугольный треугольник</w:t>
            </w:r>
          </w:p>
        </w:tc>
      </w:tr>
      <w:tr w:rsidR="00571600" w:rsidRPr="00571600" w:rsidTr="00AF37EE">
        <w:tc>
          <w:tcPr>
            <w:tcW w:w="2571" w:type="dxa"/>
          </w:tcPr>
          <w:p w:rsidR="00571600" w:rsidRPr="00571600" w:rsidRDefault="00571600" w:rsidP="0057160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571" w:type="dxa"/>
          </w:tcPr>
          <w:p w:rsidR="00571600" w:rsidRPr="00571600" w:rsidRDefault="00571600" w:rsidP="0057160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572" w:type="dxa"/>
          </w:tcPr>
          <w:p w:rsidR="00571600" w:rsidRPr="00571600" w:rsidRDefault="00571600" w:rsidP="0057160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</w:tbl>
    <w:p w:rsidR="00571600" w:rsidRPr="00571600" w:rsidRDefault="00571600" w:rsidP="00571600">
      <w:pPr>
        <w:spacing w:before="120" w:after="0" w:line="360" w:lineRule="auto"/>
        <w:rPr>
          <w:rFonts w:ascii="Times New Roman" w:hAnsi="Times New Roman" w:cs="Times New Roman"/>
          <w:sz w:val="24"/>
          <w:szCs w:val="24"/>
        </w:rPr>
      </w:pPr>
      <w:r w:rsidRPr="00571600">
        <w:rPr>
          <w:rFonts w:ascii="Times New Roman" w:hAnsi="Times New Roman" w:cs="Times New Roman"/>
          <w:sz w:val="24"/>
          <w:szCs w:val="24"/>
        </w:rPr>
        <w:t>2) Рассмотри равнобедренный треугольник. Вставь ответы: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289"/>
        <w:gridCol w:w="4425"/>
      </w:tblGrid>
      <w:tr w:rsidR="00571600" w:rsidRPr="00571600" w:rsidTr="00AF37EE">
        <w:tc>
          <w:tcPr>
            <w:tcW w:w="3289" w:type="dxa"/>
          </w:tcPr>
          <w:p w:rsidR="00571600" w:rsidRP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71600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2F0C0D8" wp14:editId="7923021F">
                  <wp:extent cx="1794193" cy="23241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0816" cy="23326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25" w:type="dxa"/>
          </w:tcPr>
          <w:p w:rsidR="00571600" w:rsidRPr="0057160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71600" w:rsidRPr="00FB46F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1) Название треугольника: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∆</w:t>
            </w:r>
            <w:r w:rsidR="00FB46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ABC</w:t>
            </w:r>
          </w:p>
          <w:p w:rsidR="00571600" w:rsidRPr="00FB46F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2) Боковые стороны:</w:t>
            </w:r>
            <w:r w:rsidR="00FB46F0" w:rsidRPr="00FB46F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B46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AB</w:t>
            </w:r>
            <w:r w:rsidR="00FB46F0" w:rsidRPr="00FB46F0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r w:rsidR="00FB46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BC</w:t>
            </w:r>
          </w:p>
          <w:p w:rsidR="00571600" w:rsidRPr="00FB46F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3) Основание:</w:t>
            </w:r>
            <w:r w:rsidR="00FB46F0" w:rsidRPr="00FB46F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B46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</w:t>
            </w:r>
          </w:p>
          <w:p w:rsidR="00571600" w:rsidRPr="00FB46F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4) Углы при основании:</w:t>
            </w:r>
            <w:r w:rsidR="00FB46F0" w:rsidRPr="00FB46F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B46F0" w:rsidRPr="00571600">
              <w:rPr>
                <w:rFonts w:ascii="Cambria Math" w:hAnsi="Cambria Math" w:cs="Cambria Math"/>
                <w:bCs/>
                <w:color w:val="333333"/>
                <w:sz w:val="24"/>
                <w:szCs w:val="24"/>
                <w:shd w:val="clear" w:color="auto" w:fill="FFFFFF"/>
              </w:rPr>
              <w:t>∠</w:t>
            </w:r>
            <w:r w:rsidR="00FB46F0">
              <w:rPr>
                <w:rFonts w:ascii="Cambria Math" w:hAnsi="Cambria Math" w:cs="Cambria Math"/>
                <w:bCs/>
                <w:color w:val="333333"/>
                <w:sz w:val="24"/>
                <w:szCs w:val="24"/>
                <w:shd w:val="clear" w:color="auto" w:fill="FFFFFF"/>
                <w:lang w:val="en-US"/>
              </w:rPr>
              <w:t>BAC</w:t>
            </w:r>
            <w:r w:rsidR="00FB46F0" w:rsidRPr="00FB46F0">
              <w:rPr>
                <w:rFonts w:ascii="Cambria Math" w:hAnsi="Cambria Math" w:cs="Cambria Math"/>
                <w:bCs/>
                <w:color w:val="333333"/>
                <w:sz w:val="24"/>
                <w:szCs w:val="24"/>
                <w:shd w:val="clear" w:color="auto" w:fill="FFFFFF"/>
              </w:rPr>
              <w:t>=</w:t>
            </w:r>
            <w:r w:rsidR="00FB46F0" w:rsidRPr="00571600">
              <w:rPr>
                <w:rFonts w:ascii="Cambria Math" w:hAnsi="Cambria Math" w:cs="Cambria Math"/>
                <w:bCs/>
                <w:color w:val="333333"/>
                <w:sz w:val="24"/>
                <w:szCs w:val="24"/>
                <w:shd w:val="clear" w:color="auto" w:fill="FFFFFF"/>
              </w:rPr>
              <w:t>∠</w:t>
            </w:r>
            <w:r w:rsidR="00FB46F0">
              <w:rPr>
                <w:rFonts w:ascii="Cambria Math" w:hAnsi="Cambria Math" w:cs="Cambria Math"/>
                <w:bCs/>
                <w:color w:val="333333"/>
                <w:sz w:val="24"/>
                <w:szCs w:val="24"/>
                <w:shd w:val="clear" w:color="auto" w:fill="FFFFFF"/>
                <w:lang w:val="en-US"/>
              </w:rPr>
              <w:t>BCA</w:t>
            </w:r>
          </w:p>
          <w:p w:rsidR="00571600" w:rsidRPr="00FB46F0" w:rsidRDefault="00571600" w:rsidP="00AF37E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5) Угол напротив основания:</w:t>
            </w:r>
            <w:r w:rsidR="00FB46F0" w:rsidRPr="00FB46F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B46F0" w:rsidRPr="00571600">
              <w:rPr>
                <w:rFonts w:ascii="Cambria Math" w:hAnsi="Cambria Math" w:cs="Cambria Math"/>
                <w:bCs/>
                <w:color w:val="333333"/>
                <w:sz w:val="24"/>
                <w:szCs w:val="24"/>
                <w:shd w:val="clear" w:color="auto" w:fill="FFFFFF"/>
              </w:rPr>
              <w:t>∠</w:t>
            </w:r>
            <w:r w:rsidR="00FB46F0">
              <w:rPr>
                <w:rFonts w:ascii="Cambria Math" w:hAnsi="Cambria Math" w:cs="Cambria Math"/>
                <w:bCs/>
                <w:color w:val="333333"/>
                <w:sz w:val="24"/>
                <w:szCs w:val="24"/>
                <w:shd w:val="clear" w:color="auto" w:fill="FFFFFF"/>
                <w:lang w:val="en-US"/>
              </w:rPr>
              <w:t>ABC</w:t>
            </w:r>
          </w:p>
          <w:p w:rsidR="00571600" w:rsidRPr="00FB46F0" w:rsidRDefault="00571600" w:rsidP="00FB46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71600">
              <w:rPr>
                <w:rFonts w:ascii="Times New Roman" w:hAnsi="Times New Roman" w:cs="Times New Roman"/>
                <w:sz w:val="24"/>
                <w:szCs w:val="24"/>
              </w:rPr>
              <w:t>6) Чем является отрезок В</w:t>
            </w:r>
            <w:proofErr w:type="gramStart"/>
            <w:r w:rsidRPr="0057160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</w:t>
            </w:r>
            <w:proofErr w:type="gramEnd"/>
            <w:r w:rsidRPr="00571600">
              <w:rPr>
                <w:rFonts w:ascii="Times New Roman" w:hAnsi="Times New Roman" w:cs="Times New Roman"/>
                <w:sz w:val="24"/>
                <w:szCs w:val="24"/>
              </w:rPr>
              <w:t xml:space="preserve"> в данном треугольнике?</w:t>
            </w:r>
            <w:r w:rsidR="00FB46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r w:rsidR="00FB46F0" w:rsidRPr="00FB46F0">
              <w:rPr>
                <w:rFonts w:ascii="Times New Roman" w:hAnsi="Times New Roman" w:cs="Times New Roman"/>
                <w:b/>
                <w:sz w:val="24"/>
                <w:szCs w:val="24"/>
              </w:rPr>
              <w:t>Высотой, медианой, биссектрисой</w:t>
            </w:r>
          </w:p>
        </w:tc>
      </w:tr>
    </w:tbl>
    <w:p w:rsidR="00571600" w:rsidRPr="00571600" w:rsidRDefault="00571600" w:rsidP="0057160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D3587" w:rsidRPr="00FB46F0" w:rsidRDefault="00571600" w:rsidP="00FB46F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71600">
        <w:rPr>
          <w:rFonts w:ascii="Times New Roman" w:hAnsi="Times New Roman" w:cs="Times New Roman"/>
          <w:sz w:val="24"/>
          <w:szCs w:val="24"/>
        </w:rPr>
        <w:t xml:space="preserve">7) Найди равные углы в данном треугольнике: </w:t>
      </w:r>
      <w:r w:rsidR="00956079">
        <w:rPr>
          <w:rFonts w:ascii="Times New Roman" w:hAnsi="Times New Roman" w:cs="Times New Roman"/>
          <w:sz w:val="24"/>
          <w:szCs w:val="24"/>
        </w:rPr>
        <w:br/>
      </w:r>
      <w:r w:rsidR="00FB46F0" w:rsidRPr="0057160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∠</w:t>
      </w:r>
      <w:r w:rsid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  <w:lang w:val="en-US"/>
        </w:rPr>
        <w:t>BAC</w:t>
      </w:r>
      <w:r w:rsidR="00FB46F0" w:rsidRP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=</w:t>
      </w:r>
      <w:r w:rsidR="00FB46F0" w:rsidRPr="0057160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∠</w:t>
      </w:r>
      <w:r w:rsid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  <w:lang w:val="en-US"/>
        </w:rPr>
        <w:t>BCA</w:t>
      </w:r>
      <w:r w:rsid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 xml:space="preserve">, </w:t>
      </w:r>
      <w:r w:rsidR="00FB46F0" w:rsidRPr="0057160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∠</w:t>
      </w:r>
      <w:r w:rsid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  <w:lang w:val="en-US"/>
        </w:rPr>
        <w:t>AB</w:t>
      </w:r>
      <w:r w:rsid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Н</w:t>
      </w:r>
      <w:r w:rsidR="00FB46F0" w:rsidRP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=</w:t>
      </w:r>
      <w:r w:rsidR="00FB46F0" w:rsidRPr="0057160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∠</w:t>
      </w:r>
      <w:r w:rsid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  <w:lang w:val="en-US"/>
        </w:rPr>
        <w:t>CB</w:t>
      </w:r>
      <w:r w:rsid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Н</w:t>
      </w:r>
      <w:r w:rsid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 xml:space="preserve">, </w:t>
      </w:r>
      <w:r w:rsidR="00FB46F0" w:rsidRPr="0057160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∠</w:t>
      </w:r>
      <w:r w:rsid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  <w:lang w:val="en-US"/>
        </w:rPr>
        <w:t>A</w:t>
      </w:r>
      <w:r w:rsid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Н</w:t>
      </w:r>
      <w:r w:rsid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  <w:lang w:val="en-US"/>
        </w:rPr>
        <w:t>B</w:t>
      </w:r>
      <w:r w:rsidR="00FB46F0" w:rsidRP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=</w:t>
      </w:r>
      <w:r w:rsidR="00FB46F0" w:rsidRPr="0057160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∠</w:t>
      </w:r>
      <w:r w:rsid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  <w:lang w:val="en-US"/>
        </w:rPr>
        <w:t>C</w:t>
      </w:r>
      <w:r w:rsid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</w:rPr>
        <w:t>Н</w:t>
      </w:r>
      <w:r w:rsidR="00FB46F0">
        <w:rPr>
          <w:rFonts w:ascii="Cambria Math" w:hAnsi="Cambria Math" w:cs="Cambria Math"/>
          <w:bCs/>
          <w:color w:val="333333"/>
          <w:sz w:val="24"/>
          <w:szCs w:val="24"/>
          <w:shd w:val="clear" w:color="auto" w:fill="FFFFFF"/>
          <w:lang w:val="en-US"/>
        </w:rPr>
        <w:t>B</w:t>
      </w:r>
    </w:p>
    <w:sectPr w:rsidR="007D3587" w:rsidRPr="00FB46F0" w:rsidSect="00451F6D">
      <w:pgSz w:w="16838" w:h="11906" w:orient="landscape"/>
      <w:pgMar w:top="567" w:right="567" w:bottom="567" w:left="567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4133"/>
    <w:rsid w:val="0005761E"/>
    <w:rsid w:val="001A4133"/>
    <w:rsid w:val="004363BF"/>
    <w:rsid w:val="00451F6D"/>
    <w:rsid w:val="00527FC5"/>
    <w:rsid w:val="00571600"/>
    <w:rsid w:val="005C1B2E"/>
    <w:rsid w:val="007D3587"/>
    <w:rsid w:val="00821E9C"/>
    <w:rsid w:val="00956079"/>
    <w:rsid w:val="00996802"/>
    <w:rsid w:val="009B3E22"/>
    <w:rsid w:val="00A12F5A"/>
    <w:rsid w:val="00C97C79"/>
    <w:rsid w:val="00CB6D15"/>
    <w:rsid w:val="00EF0EA0"/>
    <w:rsid w:val="00F06E88"/>
    <w:rsid w:val="00FB46F0"/>
    <w:rsid w:val="00FD1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A41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A4133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4363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A41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A4133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4363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1</Pages>
  <Words>386</Words>
  <Characters>2201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Надежда</dc:creator>
  <cp:lastModifiedBy>Надежда</cp:lastModifiedBy>
  <cp:revision>14</cp:revision>
  <cp:lastPrinted>2024-11-27T15:33:00Z</cp:lastPrinted>
  <dcterms:created xsi:type="dcterms:W3CDTF">2024-11-18T12:54:00Z</dcterms:created>
  <dcterms:modified xsi:type="dcterms:W3CDTF">2024-11-27T15:36:00Z</dcterms:modified>
</cp:coreProperties>
</file>