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6BC3" w:rsidRDefault="000F6BC3" w:rsidP="000F6BC3">
      <w:r>
        <w:t>Примеры:</w:t>
      </w:r>
    </w:p>
    <w:p w:rsidR="000F6BC3" w:rsidRDefault="000F6BC3" w:rsidP="000F6BC3"/>
    <w:p w:rsidR="000F6BC3" w:rsidRDefault="000F6BC3" w:rsidP="000F6BC3">
      <w:r>
        <w:t>36 готовых уроков учебная программа1 пример https://disk.yandex.ru/d/939dILVD72GoXQ</w:t>
      </w:r>
    </w:p>
    <w:p w:rsidR="00415F4F" w:rsidRDefault="00415F4F">
      <w:bookmarkStart w:id="0" w:name="_GoBack"/>
      <w:bookmarkEnd w:id="0"/>
    </w:p>
    <w:sectPr w:rsidR="00415F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F4F"/>
    <w:rsid w:val="000F6BC3"/>
    <w:rsid w:val="00415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09F1DF-BAE3-4E26-8875-B90CA0FB1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Vladimir</cp:lastModifiedBy>
  <cp:revision>3</cp:revision>
  <dcterms:created xsi:type="dcterms:W3CDTF">2025-10-23T14:40:00Z</dcterms:created>
  <dcterms:modified xsi:type="dcterms:W3CDTF">2025-10-23T14:40:00Z</dcterms:modified>
</cp:coreProperties>
</file>